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87" w:rsidRPr="00BB5A23" w:rsidRDefault="00F16A87" w:rsidP="00F16A87">
      <w:pPr>
        <w:pStyle w:val="a3"/>
        <w:ind w:left="0" w:firstLine="0"/>
        <w:jc w:val="center"/>
        <w:rPr>
          <w:b/>
          <w:i/>
        </w:rPr>
      </w:pPr>
      <w:r w:rsidRPr="00BB5A23">
        <w:rPr>
          <w:b/>
        </w:rPr>
        <w:t>Информация о механизмах заключения обучающимися отложенного трудового договора с организациями-работодателями.</w:t>
      </w:r>
    </w:p>
    <w:p w:rsidR="0042193F" w:rsidRDefault="0042193F" w:rsidP="003E7B85">
      <w:pPr>
        <w:spacing w:after="0" w:line="240" w:lineRule="auto"/>
        <w:rPr>
          <w:rFonts w:ascii="Arial" w:eastAsia="Calibri" w:hAnsi="Arial" w:cs="Arial"/>
          <w:b/>
          <w:bCs/>
          <w:sz w:val="27"/>
          <w:szCs w:val="27"/>
          <w:lang w:eastAsia="ru-RU"/>
        </w:rPr>
      </w:pPr>
    </w:p>
    <w:p w:rsidR="00A3361F" w:rsidRDefault="007A3655" w:rsidP="0042193F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Что_это?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3361F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Отложен</w:t>
      </w:r>
      <w:r w:rsidR="00A33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ный трудовой договор - это </w:t>
      </w:r>
      <w:r w:rsidR="00A3361F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трудовой договор с отложенной датой начала работы, </w:t>
      </w:r>
      <w:r w:rsidR="005A2C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A3361F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позволяет работодателю заключить контракт с молодым специалистом, обучающимся по востребованной в компании специальности. </w:t>
      </w:r>
      <w:r w:rsidR="00A33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A3361F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аботодатель берёт на себя обязательств</w:t>
      </w:r>
      <w:r w:rsidR="00A33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принять на работу специалиста </w:t>
      </w:r>
      <w:r w:rsidR="00A3361F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="00A33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 окончания вуза или колледжа.</w:t>
      </w:r>
    </w:p>
    <w:p w:rsidR="005A2CFD" w:rsidRDefault="005A2CFD" w:rsidP="005A2C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Система отложенных трудовых договоров позволяет предприятиям города готовить кадры с учётом конкретных требований и особенностей компании. А для школьников и студентов это гарантия трудоустройства.</w:t>
      </w:r>
    </w:p>
    <w:p w:rsidR="00661264" w:rsidRDefault="00661264" w:rsidP="009511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1101" w:rsidRDefault="00951101" w:rsidP="00951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C11E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Подписать данный договор могут учащиеся старше 16 лет. Подписание отложенных трудовых договоров осуществляется по итогам защиты кейсов от работодателей со старшеклассниками. До этого этапа старшекласснику необходимо пройти подготовку в детском технопарке, участвовать в проекте «</w:t>
      </w:r>
      <w:proofErr w:type="spellStart"/>
      <w:r w:rsidRPr="00C11E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Технонавигатор</w:t>
      </w:r>
      <w:proofErr w:type="spellEnd"/>
      <w:r w:rsidRPr="00C11E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(экскурсии и практики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), п</w:t>
      </w:r>
      <w:r w:rsidRPr="00C11E18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направить сво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11E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портфолио в компанию.   Компании рассматривают по своим направлениям присланные портфолио, а затем проводят собеседования с кандидат</w:t>
      </w:r>
      <w:r w:rsidR="00A66A92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C11E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76B3" w:rsidRDefault="00A66A92" w:rsidP="003C7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C76B3" w:rsidRDefault="007A3655" w:rsidP="003C7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C76B3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Неотъемлемой частью </w:t>
      </w:r>
      <w:r w:rsidR="003C76B3" w:rsidRPr="006A5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отложенн</w:t>
      </w:r>
      <w:r w:rsidR="003C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3C76B3" w:rsidRPr="006A56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трудов</w:t>
      </w:r>
      <w:r w:rsidR="003C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3C76B3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3C76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3C76B3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является индивидуальная профессиональная траектория – это индивидуальная программа подготовки (план-график), которая фиксирует пошагово </w:t>
      </w:r>
      <w:r w:rsidR="00291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действия учащегося, в том числе, </w:t>
      </w:r>
      <w:r w:rsidR="003C76B3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какой вуз/колледж и по какой специальности учащийся должен окончить, какое дополнительное образование он должен получить (иностранны</w:t>
      </w:r>
      <w:r w:rsidR="000749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языки, курсы, семинары), какую</w:t>
      </w:r>
      <w:r w:rsidR="003C76B3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стажировку и практику он долже</w:t>
      </w:r>
      <w:r w:rsidR="00291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 пройти на предприятии, в как</w:t>
      </w:r>
      <w:r w:rsidR="00417C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</w:t>
      </w:r>
      <w:bookmarkStart w:id="1" w:name="_GoBack"/>
      <w:bookmarkEnd w:id="1"/>
      <w:r w:rsidR="003C76B3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проектах должен принять участие. Данная траектория разрабатывается совместно учащимся и работодателем, исходя из текущих достиже</w:t>
      </w:r>
      <w:r w:rsidR="00291C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ний, навыков и умений учащегося</w:t>
      </w:r>
      <w:r w:rsidR="003C76B3"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требований к должности, определенной отложенным трудовым договором. </w:t>
      </w:r>
    </w:p>
    <w:p w:rsidR="00456982" w:rsidRPr="002E3047" w:rsidRDefault="003E7B85" w:rsidP="003E47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</w:t>
      </w:r>
      <w:r w:rsidRPr="004219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7A36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sectPr w:rsidR="00456982" w:rsidRPr="002E3047" w:rsidSect="002E30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AAB"/>
    <w:multiLevelType w:val="hybridMultilevel"/>
    <w:tmpl w:val="13B44ED2"/>
    <w:lvl w:ilvl="0" w:tplc="653E88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A"/>
    <w:rsid w:val="000749F7"/>
    <w:rsid w:val="00270CFA"/>
    <w:rsid w:val="00291CCA"/>
    <w:rsid w:val="002E3047"/>
    <w:rsid w:val="003C76B3"/>
    <w:rsid w:val="003E4728"/>
    <w:rsid w:val="003E7B85"/>
    <w:rsid w:val="00417CC3"/>
    <w:rsid w:val="0042193F"/>
    <w:rsid w:val="00456982"/>
    <w:rsid w:val="005A2CFD"/>
    <w:rsid w:val="00661264"/>
    <w:rsid w:val="006A568F"/>
    <w:rsid w:val="00753388"/>
    <w:rsid w:val="007A3655"/>
    <w:rsid w:val="00951101"/>
    <w:rsid w:val="00A3361F"/>
    <w:rsid w:val="00A66A92"/>
    <w:rsid w:val="00AC0113"/>
    <w:rsid w:val="00B74109"/>
    <w:rsid w:val="00BB5A23"/>
    <w:rsid w:val="00C11E18"/>
    <w:rsid w:val="00D11FA5"/>
    <w:rsid w:val="00D15779"/>
    <w:rsid w:val="00EE3B1E"/>
    <w:rsid w:val="00F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2B91-9DE5-4BEB-8B36-189C4EF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87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Усиченко М.А.</dc:creator>
  <cp:keywords/>
  <dc:description/>
  <cp:lastModifiedBy>Усиченко М.А.</cp:lastModifiedBy>
  <cp:revision>8</cp:revision>
  <dcterms:created xsi:type="dcterms:W3CDTF">2017-12-07T06:07:00Z</dcterms:created>
  <dcterms:modified xsi:type="dcterms:W3CDTF">2017-12-07T08:28:00Z</dcterms:modified>
</cp:coreProperties>
</file>